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AE8E8" w14:textId="77777777" w:rsidR="00417591" w:rsidRDefault="00417591">
      <w:r>
        <w:separator/>
      </w:r>
    </w:p>
  </w:endnote>
  <w:endnote w:type="continuationSeparator" w:id="0">
    <w:p w14:paraId="333A91DE" w14:textId="77777777" w:rsidR="00417591" w:rsidRDefault="00417591">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7E8B" w14:textId="3FB6B056" w:rsidR="00B638B5" w:rsidRPr="00D56C28" w:rsidRDefault="00B638B5" w:rsidP="00D56C28">
    <w:pPr>
      <w:pStyle w:val="Fuzeile"/>
      <w:tabs>
        <w:tab w:val="clear" w:pos="8504"/>
        <w:tab w:val="center" w:pos="4536"/>
        <w:tab w:val="right" w:pos="9354"/>
      </w:tabs>
      <w:jc w:val="right"/>
      <w:rPr>
        <w:rFonts w:cs="Arial"/>
        <w:noProof/>
        <w:sz w:val="18"/>
        <w:szCs w:val="18"/>
      </w:rPr>
    </w:pPr>
    <w:r w:rsidRPr="007116DD">
      <w:rPr>
        <w:rFonts w:cs="Arial"/>
        <w:sz w:val="18"/>
        <w:szCs w:val="18"/>
      </w:rPr>
      <w:t xml:space="preserve">Stand: </w:t>
    </w:r>
    <w:r w:rsidR="0009086B">
      <w:rPr>
        <w:rFonts w:cs="Arial"/>
        <w:sz w:val="18"/>
        <w:szCs w:val="18"/>
      </w:rPr>
      <w:t>15.05.</w:t>
    </w:r>
    <w:r w:rsidR="00D56C28">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F34A" w14:textId="77777777" w:rsidR="00417591" w:rsidRDefault="00417591">
      <w:r>
        <w:separator/>
      </w:r>
    </w:p>
  </w:footnote>
  <w:footnote w:type="continuationSeparator" w:id="0">
    <w:p w14:paraId="47D74BB7" w14:textId="77777777" w:rsidR="00417591" w:rsidRDefault="0041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17039" w14:textId="5A8C69E0" w:rsidR="00CE70D3" w:rsidRPr="00CE70D3" w:rsidRDefault="00CE70D3" w:rsidP="00CE70D3">
    <w:pPr>
      <w:pStyle w:val="Kopfzeile"/>
      <w:rPr>
        <w:rFonts w:eastAsia="Calibri" w:cs="Arial"/>
        <w:sz w:val="18"/>
        <w:szCs w:val="18"/>
        <w:lang w:eastAsia="en-US"/>
      </w:rPr>
    </w:pPr>
    <w:r w:rsidRPr="00CE70D3">
      <w:rPr>
        <w:rFonts w:eastAsia="Calibri" w:cs="Arial"/>
        <w:sz w:val="18"/>
        <w:szCs w:val="18"/>
        <w:lang w:eastAsia="en-US"/>
      </w:rPr>
      <w:t xml:space="preserve">Auftraggeber: </w:t>
    </w:r>
    <w:r w:rsidR="00E1226B" w:rsidRPr="00E1226B">
      <w:rPr>
        <w:rFonts w:eastAsia="Calibri" w:cs="Arial"/>
        <w:sz w:val="18"/>
        <w:szCs w:val="18"/>
        <w:lang w:eastAsia="en-US"/>
      </w:rPr>
      <w:t>Stadt Lehrte</w:t>
    </w:r>
  </w:p>
  <w:p w14:paraId="014B0E7B" w14:textId="5E5DE405" w:rsidR="00CE70D3" w:rsidRPr="00CE70D3" w:rsidRDefault="00CE70D3" w:rsidP="00CE70D3">
    <w:pPr>
      <w:pStyle w:val="Kopfzeile"/>
      <w:rPr>
        <w:rFonts w:eastAsia="Calibri" w:cs="Arial"/>
        <w:sz w:val="18"/>
        <w:szCs w:val="18"/>
        <w:lang w:eastAsia="en-US"/>
      </w:rPr>
    </w:pPr>
    <w:r w:rsidRPr="00CE70D3">
      <w:rPr>
        <w:rFonts w:eastAsia="Calibri" w:cs="Arial"/>
        <w:sz w:val="18"/>
        <w:szCs w:val="18"/>
        <w:lang w:val="x-none" w:eastAsia="en-US"/>
      </w:rPr>
      <w:t xml:space="preserve">Projekt: </w:t>
    </w:r>
    <w:r w:rsidR="00E1226B" w:rsidRPr="00E1226B">
      <w:rPr>
        <w:rFonts w:eastAsia="Calibri" w:cs="Arial"/>
        <w:sz w:val="18"/>
        <w:szCs w:val="18"/>
        <w:lang w:val="x-none" w:eastAsia="en-US"/>
      </w:rPr>
      <w:t xml:space="preserve">Neubau Feuerwehrgerätehäuser Arpke </w:t>
    </w:r>
    <w:r w:rsidR="00707406">
      <w:rPr>
        <w:rFonts w:eastAsia="Calibri" w:cs="Arial"/>
        <w:sz w:val="18"/>
        <w:szCs w:val="18"/>
        <w:lang w:eastAsia="en-US"/>
      </w:rPr>
      <w:t>(</w:t>
    </w:r>
    <w:r w:rsidR="00E1226B">
      <w:rPr>
        <w:rFonts w:eastAsia="Calibri" w:cs="Arial"/>
        <w:sz w:val="18"/>
        <w:szCs w:val="18"/>
        <w:lang w:eastAsia="en-US"/>
      </w:rPr>
      <w:t>196</w:t>
    </w:r>
    <w:r w:rsidR="00707406">
      <w:rPr>
        <w:rFonts w:eastAsia="Calibri" w:cs="Arial"/>
        <w:sz w:val="18"/>
        <w:szCs w:val="18"/>
        <w:lang w:eastAsia="en-US"/>
      </w:rPr>
      <w:t>-2026)</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nWhp/BgbK+qJ6I0jHCcEZQ9b0AScdEv6boCmtQ9y40lV6lEY89i+R0i2vc8PadqjzYCNvJRgN1Kh8h3v4kf0HQ==" w:salt="/rfqN75j7AzHwMFF746Us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086B"/>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22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35B7"/>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17591"/>
    <w:rsid w:val="0042001C"/>
    <w:rsid w:val="00421E5C"/>
    <w:rsid w:val="004255C5"/>
    <w:rsid w:val="004301CA"/>
    <w:rsid w:val="0043022A"/>
    <w:rsid w:val="00432701"/>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6F46CF"/>
    <w:rsid w:val="0070001A"/>
    <w:rsid w:val="007018A3"/>
    <w:rsid w:val="00702E2E"/>
    <w:rsid w:val="00707406"/>
    <w:rsid w:val="007116DD"/>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2D79"/>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34D6E"/>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5820"/>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0627"/>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40B4"/>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358B"/>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0D3"/>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56C28"/>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432"/>
    <w:rsid w:val="00E05B17"/>
    <w:rsid w:val="00E1226B"/>
    <w:rsid w:val="00E14C70"/>
    <w:rsid w:val="00E17D95"/>
    <w:rsid w:val="00E22A75"/>
    <w:rsid w:val="00E231D4"/>
    <w:rsid w:val="00E2419E"/>
    <w:rsid w:val="00E30055"/>
    <w:rsid w:val="00E313D0"/>
    <w:rsid w:val="00E359D0"/>
    <w:rsid w:val="00E41AB7"/>
    <w:rsid w:val="00E441F5"/>
    <w:rsid w:val="00E45166"/>
    <w:rsid w:val="00E6175E"/>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94C"/>
    <w:rsid w:val="00F36F14"/>
    <w:rsid w:val="00F53E33"/>
    <w:rsid w:val="00F5424F"/>
    <w:rsid w:val="00F57518"/>
    <w:rsid w:val="00F57D39"/>
    <w:rsid w:val="00F61616"/>
    <w:rsid w:val="00F6189E"/>
    <w:rsid w:val="00F71D03"/>
    <w:rsid w:val="00F720EA"/>
    <w:rsid w:val="00F75991"/>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000E"/>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b5403b94-d952-4b7e-bcb5-db913437dc6a</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3652FC9E-BB48-4842-BC1E-AEDA1CFCA00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Antje Poliwoda</cp:lastModifiedBy>
  <cp:revision>6</cp:revision>
  <cp:lastPrinted>2017-06-12T10:10:00Z</cp:lastPrinted>
  <dcterms:created xsi:type="dcterms:W3CDTF">2026-01-16T13:08:00Z</dcterms:created>
  <dcterms:modified xsi:type="dcterms:W3CDTF">2026-05-29T08:59:00Z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